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5620D6" w14:textId="77777777" w:rsidR="003534F4" w:rsidRPr="006726F5" w:rsidRDefault="006726F5">
      <w:pPr>
        <w:spacing w:line="256" w:lineRule="auto"/>
        <w:contextualSpacing w:val="0"/>
        <w:rPr>
          <w:sz w:val="24"/>
          <w:szCs w:val="24"/>
        </w:rPr>
      </w:pPr>
      <w:bookmarkStart w:id="0" w:name="_GoBack"/>
      <w:r w:rsidRPr="006726F5">
        <w:rPr>
          <w:sz w:val="24"/>
          <w:szCs w:val="24"/>
        </w:rPr>
        <w:t>How to Add Maca Root to Your Routine</w:t>
      </w:r>
    </w:p>
    <w:p w14:paraId="1F5620D7" w14:textId="77777777" w:rsidR="003534F4" w:rsidRPr="006726F5" w:rsidRDefault="003534F4">
      <w:pPr>
        <w:spacing w:line="256" w:lineRule="auto"/>
        <w:contextualSpacing w:val="0"/>
        <w:rPr>
          <w:sz w:val="24"/>
          <w:szCs w:val="24"/>
        </w:rPr>
      </w:pPr>
    </w:p>
    <w:p w14:paraId="1F5620D8" w14:textId="77777777" w:rsidR="003534F4" w:rsidRPr="006726F5" w:rsidRDefault="006726F5">
      <w:pPr>
        <w:spacing w:line="256" w:lineRule="auto"/>
        <w:contextualSpacing w:val="0"/>
        <w:rPr>
          <w:sz w:val="24"/>
          <w:szCs w:val="24"/>
        </w:rPr>
      </w:pPr>
      <w:r w:rsidRPr="006726F5">
        <w:rPr>
          <w:sz w:val="24"/>
          <w:szCs w:val="24"/>
        </w:rPr>
        <w:t>If you've heard of maca root, then you probably already know about the many uses and benefits that it holds. Maca root is widely known for its ability to aid with weight loss, regulate mood, increase memory functions, and improve women's fertility. It's an</w:t>
      </w:r>
      <w:r w:rsidRPr="006726F5">
        <w:rPr>
          <w:sz w:val="24"/>
          <w:szCs w:val="24"/>
        </w:rPr>
        <w:t xml:space="preserve"> excellent source of many important minerals like copper, iron, and potassium. Maca root is generally sold as a powder, but you might be wondering how you can add maca root powder to your routine. In the next few paragraphs you will find some great tips an</w:t>
      </w:r>
      <w:r w:rsidRPr="006726F5">
        <w:rPr>
          <w:sz w:val="24"/>
          <w:szCs w:val="24"/>
        </w:rPr>
        <w:t xml:space="preserve">d tricks. </w:t>
      </w:r>
    </w:p>
    <w:p w14:paraId="1F5620D9" w14:textId="77777777" w:rsidR="003534F4" w:rsidRPr="006726F5" w:rsidRDefault="003534F4">
      <w:pPr>
        <w:spacing w:line="256" w:lineRule="auto"/>
        <w:contextualSpacing w:val="0"/>
        <w:rPr>
          <w:sz w:val="24"/>
          <w:szCs w:val="24"/>
        </w:rPr>
      </w:pPr>
    </w:p>
    <w:p w14:paraId="1F5620DA" w14:textId="77777777" w:rsidR="003534F4" w:rsidRPr="006726F5" w:rsidRDefault="006726F5">
      <w:pPr>
        <w:spacing w:line="256" w:lineRule="auto"/>
        <w:contextualSpacing w:val="0"/>
        <w:rPr>
          <w:b/>
          <w:sz w:val="24"/>
          <w:szCs w:val="24"/>
        </w:rPr>
      </w:pPr>
      <w:r w:rsidRPr="006726F5">
        <w:rPr>
          <w:b/>
          <w:sz w:val="24"/>
          <w:szCs w:val="24"/>
        </w:rPr>
        <w:t>Maca Root and Smoothies</w:t>
      </w:r>
    </w:p>
    <w:p w14:paraId="1F5620DB" w14:textId="77777777" w:rsidR="003534F4" w:rsidRPr="006726F5" w:rsidRDefault="003534F4">
      <w:pPr>
        <w:spacing w:line="256" w:lineRule="auto"/>
        <w:contextualSpacing w:val="0"/>
        <w:rPr>
          <w:sz w:val="24"/>
          <w:szCs w:val="24"/>
        </w:rPr>
      </w:pPr>
    </w:p>
    <w:p w14:paraId="1F5620DC" w14:textId="77777777" w:rsidR="003534F4" w:rsidRPr="006726F5" w:rsidRDefault="006726F5">
      <w:pPr>
        <w:spacing w:line="256" w:lineRule="auto"/>
        <w:contextualSpacing w:val="0"/>
        <w:rPr>
          <w:sz w:val="24"/>
          <w:szCs w:val="24"/>
        </w:rPr>
      </w:pPr>
      <w:r w:rsidRPr="006726F5">
        <w:rPr>
          <w:sz w:val="24"/>
          <w:szCs w:val="24"/>
        </w:rPr>
        <w:t>One of the best things about smoothies, is that they are the easiest and most perfect way to ingest nutrient powders. The only thing you need to make a good smoothie, is a decent blender, and your favorite frozen fruit.</w:t>
      </w:r>
      <w:r w:rsidRPr="006726F5">
        <w:rPr>
          <w:sz w:val="24"/>
          <w:szCs w:val="24"/>
        </w:rPr>
        <w:t xml:space="preserve"> Once you have blended the fruit into the smoothie consistency then you can simply add the powder and blend it for just a few moments. Once it’s completely blended you can pour it into a large cup and serve. This entire process should take less than 5 minu</w:t>
      </w:r>
      <w:r w:rsidRPr="006726F5">
        <w:rPr>
          <w:sz w:val="24"/>
          <w:szCs w:val="24"/>
        </w:rPr>
        <w:t>tes.</w:t>
      </w:r>
    </w:p>
    <w:p w14:paraId="1F5620DD" w14:textId="77777777" w:rsidR="003534F4" w:rsidRPr="006726F5" w:rsidRDefault="003534F4">
      <w:pPr>
        <w:spacing w:line="256" w:lineRule="auto"/>
        <w:contextualSpacing w:val="0"/>
        <w:rPr>
          <w:b/>
          <w:sz w:val="24"/>
          <w:szCs w:val="24"/>
        </w:rPr>
      </w:pPr>
    </w:p>
    <w:p w14:paraId="1F5620DE" w14:textId="77777777" w:rsidR="003534F4" w:rsidRPr="006726F5" w:rsidRDefault="006726F5">
      <w:pPr>
        <w:spacing w:line="256" w:lineRule="auto"/>
        <w:contextualSpacing w:val="0"/>
        <w:rPr>
          <w:b/>
          <w:sz w:val="24"/>
          <w:szCs w:val="24"/>
        </w:rPr>
      </w:pPr>
      <w:r w:rsidRPr="006726F5">
        <w:rPr>
          <w:b/>
          <w:sz w:val="24"/>
          <w:szCs w:val="24"/>
        </w:rPr>
        <w:t>Maca Root and Water</w:t>
      </w:r>
    </w:p>
    <w:p w14:paraId="1F5620DF" w14:textId="77777777" w:rsidR="003534F4" w:rsidRPr="006726F5" w:rsidRDefault="003534F4">
      <w:pPr>
        <w:spacing w:line="256" w:lineRule="auto"/>
        <w:contextualSpacing w:val="0"/>
        <w:rPr>
          <w:sz w:val="24"/>
          <w:szCs w:val="24"/>
        </w:rPr>
      </w:pPr>
    </w:p>
    <w:p w14:paraId="1F5620E0" w14:textId="77777777" w:rsidR="003534F4" w:rsidRPr="006726F5" w:rsidRDefault="006726F5">
      <w:pPr>
        <w:spacing w:line="256" w:lineRule="auto"/>
        <w:contextualSpacing w:val="0"/>
        <w:rPr>
          <w:sz w:val="24"/>
          <w:szCs w:val="24"/>
        </w:rPr>
      </w:pPr>
      <w:r w:rsidRPr="006726F5">
        <w:rPr>
          <w:sz w:val="24"/>
          <w:szCs w:val="24"/>
        </w:rPr>
        <w:t>This particular way of taking maca root powder is probably the hardest of the hardcore, and probably isn't for the uninitiated. The most traditional way to take maca root powder is to stir it into a cup of water and drink it with</w:t>
      </w:r>
      <w:r w:rsidRPr="006726F5">
        <w:rPr>
          <w:sz w:val="24"/>
          <w:szCs w:val="24"/>
        </w:rPr>
        <w:t>out any other flavor additives or ingredients. This practice dates back to the times of ancient civilizations who first discovered maca root. The good thing about drinking it in this way, is that you can be sure that you are getting maca root in its purest</w:t>
      </w:r>
      <w:r w:rsidRPr="006726F5">
        <w:rPr>
          <w:sz w:val="24"/>
          <w:szCs w:val="24"/>
        </w:rPr>
        <w:t xml:space="preserve"> form. </w:t>
      </w:r>
    </w:p>
    <w:p w14:paraId="1F5620E1" w14:textId="77777777" w:rsidR="003534F4" w:rsidRPr="006726F5" w:rsidRDefault="003534F4">
      <w:pPr>
        <w:spacing w:line="256" w:lineRule="auto"/>
        <w:contextualSpacing w:val="0"/>
        <w:rPr>
          <w:sz w:val="24"/>
          <w:szCs w:val="24"/>
        </w:rPr>
      </w:pPr>
    </w:p>
    <w:p w14:paraId="1F5620E2" w14:textId="77777777" w:rsidR="003534F4" w:rsidRPr="006726F5" w:rsidRDefault="006726F5">
      <w:pPr>
        <w:spacing w:line="256" w:lineRule="auto"/>
        <w:contextualSpacing w:val="0"/>
        <w:rPr>
          <w:b/>
          <w:sz w:val="24"/>
          <w:szCs w:val="24"/>
        </w:rPr>
      </w:pPr>
      <w:r w:rsidRPr="006726F5">
        <w:rPr>
          <w:b/>
          <w:sz w:val="24"/>
          <w:szCs w:val="24"/>
        </w:rPr>
        <w:t>Maca Root and Cereal Bars</w:t>
      </w:r>
    </w:p>
    <w:p w14:paraId="1F5620E3" w14:textId="77777777" w:rsidR="003534F4" w:rsidRPr="006726F5" w:rsidRDefault="003534F4">
      <w:pPr>
        <w:spacing w:line="256" w:lineRule="auto"/>
        <w:contextualSpacing w:val="0"/>
        <w:rPr>
          <w:sz w:val="24"/>
          <w:szCs w:val="24"/>
        </w:rPr>
      </w:pPr>
    </w:p>
    <w:p w14:paraId="1F5620E4" w14:textId="77777777" w:rsidR="003534F4" w:rsidRPr="006726F5" w:rsidRDefault="006726F5">
      <w:pPr>
        <w:spacing w:line="256" w:lineRule="auto"/>
        <w:contextualSpacing w:val="0"/>
        <w:rPr>
          <w:sz w:val="24"/>
          <w:szCs w:val="24"/>
        </w:rPr>
      </w:pPr>
      <w:r w:rsidRPr="006726F5">
        <w:rPr>
          <w:sz w:val="24"/>
          <w:szCs w:val="24"/>
        </w:rPr>
        <w:t>Another great way to use maca root would be to try to make your own breakfast cereal bars. This kind of idea is great for busy people who are on the go. All you have to do is go online and find a good recipe to make cere</w:t>
      </w:r>
      <w:r w:rsidRPr="006726F5">
        <w:rPr>
          <w:sz w:val="24"/>
          <w:szCs w:val="24"/>
        </w:rPr>
        <w:t>al bars. When you're preparing your mixture for your cereal bars, simply add a small amount of maca root powder to your recipe. That way you can be sure to get your day started right the extra boost of energy and a power punch of nutrients.</w:t>
      </w:r>
    </w:p>
    <w:p w14:paraId="1F5620E5" w14:textId="77777777" w:rsidR="003534F4" w:rsidRPr="006726F5" w:rsidRDefault="003534F4">
      <w:pPr>
        <w:spacing w:line="256" w:lineRule="auto"/>
        <w:contextualSpacing w:val="0"/>
        <w:rPr>
          <w:sz w:val="24"/>
          <w:szCs w:val="24"/>
        </w:rPr>
      </w:pPr>
    </w:p>
    <w:p w14:paraId="1F5620E6" w14:textId="77777777" w:rsidR="003534F4" w:rsidRPr="006726F5" w:rsidRDefault="006726F5">
      <w:pPr>
        <w:spacing w:line="256" w:lineRule="auto"/>
        <w:contextualSpacing w:val="0"/>
        <w:rPr>
          <w:b/>
          <w:sz w:val="24"/>
          <w:szCs w:val="24"/>
        </w:rPr>
      </w:pPr>
      <w:r w:rsidRPr="006726F5">
        <w:rPr>
          <w:b/>
          <w:sz w:val="24"/>
          <w:szCs w:val="24"/>
        </w:rPr>
        <w:t xml:space="preserve">Maca Root and </w:t>
      </w:r>
      <w:r w:rsidRPr="006726F5">
        <w:rPr>
          <w:b/>
          <w:sz w:val="24"/>
          <w:szCs w:val="24"/>
        </w:rPr>
        <w:t>Hot Chocolate</w:t>
      </w:r>
    </w:p>
    <w:p w14:paraId="1F5620E7" w14:textId="77777777" w:rsidR="003534F4" w:rsidRPr="006726F5" w:rsidRDefault="003534F4">
      <w:pPr>
        <w:spacing w:line="256" w:lineRule="auto"/>
        <w:contextualSpacing w:val="0"/>
        <w:rPr>
          <w:sz w:val="24"/>
          <w:szCs w:val="24"/>
        </w:rPr>
      </w:pPr>
    </w:p>
    <w:p w14:paraId="1F5620E8" w14:textId="77777777" w:rsidR="003534F4" w:rsidRPr="006726F5" w:rsidRDefault="006726F5">
      <w:pPr>
        <w:spacing w:line="256" w:lineRule="auto"/>
        <w:contextualSpacing w:val="0"/>
        <w:rPr>
          <w:sz w:val="24"/>
          <w:szCs w:val="24"/>
        </w:rPr>
      </w:pPr>
      <w:r w:rsidRPr="006726F5">
        <w:rPr>
          <w:sz w:val="24"/>
          <w:szCs w:val="24"/>
        </w:rPr>
        <w:t>Taking maca root can be fun as well as rewarding. The last idea for taking maca root is very simple. Add a small bit of maca root powder to your hot chocolate. That way you can gain the benefits of maca root while sipping a soothing cup of h</w:t>
      </w:r>
      <w:r w:rsidRPr="006726F5">
        <w:rPr>
          <w:sz w:val="24"/>
          <w:szCs w:val="24"/>
        </w:rPr>
        <w:t xml:space="preserve">ot chocolate that will put a smile your face. </w:t>
      </w:r>
    </w:p>
    <w:bookmarkEnd w:id="0"/>
    <w:p w14:paraId="1F5620E9" w14:textId="77777777" w:rsidR="003534F4" w:rsidRPr="006726F5" w:rsidRDefault="003534F4">
      <w:pPr>
        <w:spacing w:line="256" w:lineRule="auto"/>
        <w:contextualSpacing w:val="0"/>
        <w:rPr>
          <w:sz w:val="24"/>
          <w:szCs w:val="24"/>
        </w:rPr>
      </w:pPr>
    </w:p>
    <w:sectPr w:rsidR="003534F4" w:rsidRPr="006726F5">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3534F4"/>
    <w:rsid w:val="003534F4"/>
    <w:rsid w:val="00672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620D6"/>
  <w15:docId w15:val="{34F60D18-E36A-4908-B9B0-871D3E3AD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356</Words>
  <Characters>2034</Characters>
  <Application>Microsoft Office Word</Application>
  <DocSecurity>0</DocSecurity>
  <Lines>16</Lines>
  <Paragraphs>4</Paragraphs>
  <ScaleCrop>false</ScaleCrop>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2018-07-05T18:12:00Z</dcterms:created>
  <dcterms:modified xsi:type="dcterms:W3CDTF">2018-07-05T18:29:00Z</dcterms:modified>
</cp:coreProperties>
</file>